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7236E7" w:rsidRDefault="007236E7">
      <w:pPr>
        <w:rPr>
          <w:b/>
          <w:sz w:val="24"/>
        </w:rPr>
      </w:pPr>
      <w:r w:rsidRPr="007236E7">
        <w:rPr>
          <w:b/>
          <w:sz w:val="24"/>
        </w:rPr>
        <w:t>28</w:t>
      </w:r>
      <w:r w:rsidR="00E54815" w:rsidRPr="007236E7">
        <w:rPr>
          <w:b/>
          <w:sz w:val="24"/>
        </w:rPr>
        <w:t xml:space="preserve"> – Ruční šlehač</w:t>
      </w:r>
    </w:p>
    <w:p w:rsidR="00E54815" w:rsidRDefault="00E54815"/>
    <w:p w:rsidR="007236E7" w:rsidRPr="00164FEF" w:rsidRDefault="007236E7" w:rsidP="00164FE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ruční šlehač</w:t>
      </w:r>
    </w:p>
    <w:p w:rsidR="007236E7" w:rsidRPr="00164FEF" w:rsidRDefault="00E54815" w:rsidP="00164FE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výko</w:t>
      </w:r>
      <w:r w:rsidR="007236E7" w:rsidRPr="00164FEF">
        <w:rPr>
          <w:rFonts w:ascii="Arial" w:eastAsia="Times New Roman" w:hAnsi="Arial" w:cs="Arial"/>
          <w:lang w:eastAsia="cs-CZ"/>
        </w:rPr>
        <w:t>n 500 W</w:t>
      </w:r>
    </w:p>
    <w:p w:rsidR="00E54815" w:rsidRPr="00164FEF" w:rsidRDefault="007236E7" w:rsidP="00164FE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5 rychlostních stupňů</w:t>
      </w:r>
    </w:p>
    <w:p w:rsidR="007236E7" w:rsidRPr="00164FEF" w:rsidRDefault="007236E7" w:rsidP="00164FEF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164FEF">
        <w:rPr>
          <w:rFonts w:ascii="Arial" w:eastAsia="Times New Roman" w:hAnsi="Arial" w:cs="Arial"/>
          <w:b/>
          <w:bCs/>
          <w:lang w:eastAsia="cs-CZ"/>
        </w:rPr>
        <w:t>Obsah balení:</w:t>
      </w:r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ruční šlehač Bosch MFQ 4080</w:t>
      </w:r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 xml:space="preserve">šlehací </w:t>
      </w:r>
      <w:proofErr w:type="spellStart"/>
      <w:r w:rsidRPr="00164FEF">
        <w:rPr>
          <w:rFonts w:ascii="Arial" w:eastAsia="Times New Roman" w:hAnsi="Arial" w:cs="Arial"/>
          <w:lang w:eastAsia="cs-CZ"/>
        </w:rPr>
        <w:t>metely</w:t>
      </w:r>
      <w:proofErr w:type="spellEnd"/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hnětací metly</w:t>
      </w:r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 xml:space="preserve">robustní nerezová mixovací noha </w:t>
      </w:r>
      <w:bookmarkStart w:id="0" w:name="_GoBack"/>
      <w:bookmarkEnd w:id="0"/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odměrky s uzavíratelným víkem</w:t>
      </w:r>
    </w:p>
    <w:p w:rsidR="007236E7" w:rsidRPr="00164FEF" w:rsidRDefault="007236E7" w:rsidP="00164F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164FEF">
        <w:rPr>
          <w:rFonts w:ascii="Arial" w:eastAsia="Times New Roman" w:hAnsi="Arial" w:cs="Arial"/>
          <w:lang w:eastAsia="cs-CZ"/>
        </w:rPr>
        <w:t>mixovací nádoba s dvojitou čepelí nesoucí 4 břity</w:t>
      </w:r>
    </w:p>
    <w:p w:rsidR="007236E7" w:rsidRPr="00E54815" w:rsidRDefault="007236E7" w:rsidP="00E548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4815" w:rsidRDefault="00E54815" w:rsidP="00E548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E54815"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eastAsia="cs-CZ"/>
        </w:rPr>
        <w:drawing>
          <wp:inline distT="0" distB="0" distL="0" distR="0">
            <wp:extent cx="4419600" cy="2428537"/>
            <wp:effectExtent l="0" t="0" r="0" b="0"/>
            <wp:docPr id="1" name="Obrázek 1" descr="https://static.datart.cz/rucni-slehac-BOSCH-MFQ4080/media_4086450.jpg">
              <a:hlinkClick xmlns:a="http://schemas.openxmlformats.org/drawingml/2006/main" r:id="rId5" tooltip="&quot;Ruční šlehač Bosch MFQ4080 stříbrný/bíl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datart.cz/rucni-slehac-BOSCH-MFQ4080/media_4086450.jpg">
                      <a:hlinkClick r:id="rId5" tooltip="&quot;Ruční šlehač Bosch MFQ4080 stříbrný/bíl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15" cy="242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6E7" w:rsidRPr="00E54815" w:rsidRDefault="007236E7" w:rsidP="00E548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:rsidR="00E54815" w:rsidRDefault="00E54815"/>
    <w:sectPr w:rsidR="00E5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F11EC"/>
    <w:multiLevelType w:val="multilevel"/>
    <w:tmpl w:val="71B8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15"/>
    <w:rsid w:val="00164FEF"/>
    <w:rsid w:val="0072197A"/>
    <w:rsid w:val="007236E7"/>
    <w:rsid w:val="009F3665"/>
    <w:rsid w:val="00E5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2351"/>
  <w15:chartTrackingRefBased/>
  <w15:docId w15:val="{F3620E29-51B7-47CB-8428-878CF572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548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54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481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5481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erex">
    <w:name w:val="perex"/>
    <w:basedOn w:val="Normln"/>
    <w:rsid w:val="00E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54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static.datart.cz/rucni-slehac-BOSCH-MFQ4080/media_408645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2021-02-25T11:15:00Z</dcterms:created>
  <dcterms:modified xsi:type="dcterms:W3CDTF">2021-03-17T07:27:00Z</dcterms:modified>
</cp:coreProperties>
</file>